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7B" w:rsidRPr="00953C7B" w:rsidRDefault="00953C7B" w:rsidP="00953C7B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</w:pPr>
      <w:r w:rsidRPr="00953C7B"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  <w:t>ДОГОВОР Nо__</w:t>
      </w:r>
    </w:p>
    <w:p w:rsidR="00953C7B" w:rsidRPr="00953C7B" w:rsidRDefault="00953C7B" w:rsidP="00953C7B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</w:pPr>
      <w:r w:rsidRPr="00953C7B">
        <w:rPr>
          <w:rFonts w:ascii="Helvetica" w:eastAsia="Times New Roman" w:hAnsi="Helvetica" w:cs="Helvetica"/>
          <w:b/>
          <w:bCs/>
          <w:color w:val="1E283A"/>
          <w:sz w:val="27"/>
          <w:szCs w:val="27"/>
          <w:lang w:eastAsia="ru-RU"/>
        </w:rPr>
        <w:t>о переводе долга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г. ______________                                                                                     «__»________ 20__ г.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________________________________________, именуем__ в дальнейшем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 (наименование организации)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«Организация», в лице ______________________________________________,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         (должность, ф.и.о.)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действующего на основании ________________________, с одной стороны и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         (Устава, положения)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и _________________________________,  именуемая в дальнейшем «Фирма»,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(наименование организации)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в лице ____________________________________________,  действующего на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       (должность, ф.и.о.)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основании ____________________________, заключили настоящий договор о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 (Устава, положения)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нижеследующем: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         1. ПРЕДМЕТ ДОГОВОРА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1.1. Организация полностью принимает на себя обязательства Фирмы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по _____________________ договору Nо. _____ от «__»_______ 20__ года,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заключенному между Фирмой и _________________________________________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       (наименование кредитной организации)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(далее по тексту «Кредитор») включая  основную  сумму  долга  —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__________________ (_______________________________________)  рублей,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а также причитающихся  по  указанному  договору  процентов  и  сумм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штрафных санкций.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     2. ОБЯЗАННОСТИ СТОРОН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2.1. Стороны обязаны письменно согласовать настоящий  договор  с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Кредитором.  Без  письменного  согласия  Кредитора  на перевод долга,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настоящий договор о переводе долга не имеет юридической силы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2.2. Фирма  в  момент подписания настоящего договора сторонами и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согласования его с Кредитором передает Организации __________________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договор Nо.  ___  от «__»________ 20__ г.,  письменно согласованный с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Кредитором расчет задолженности Фирмы перед Кредитором  по  состоянию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на день подписания настоящего Договора.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     3. ОТВЕТСТВЕННОСТЬ СТОРОН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3.1. Каждая  из  сторон  отвечает  за  ущерб,  нанесенный другой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стороне,  если он возник по  ее  вине,  вследствие  неисполнения  или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ненадлежащего исполнения договорных обязательств.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3.2. Стороны  освобождаются  от  ответственности, если ущерб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причинен независимо от их воли, т.е. в связи с непреодолимой силой.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3.3. К  обстоятельствам  непреодолимой  силы относятся такие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события как:  война и военные действия,  эпидемии, пожар, катастрофы,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акты органов власти и управления, влияющие на выполнение обязательств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по договору,  изданные после заключения настоящего договора,  а также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другие события признаваемые неопределенной силой законодательством  и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обычаями делового оборота.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     4. РЕШЕНИЕ СПОРОВ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4.1. Все споры и разногласия, которые могут возникнуть в связи с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выполнением сторонами своих обязательств по данному  договору,  будут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lastRenderedPageBreak/>
        <w:t>  по возможности решаться путем переговоров.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4.2. Если стороны не могут достичь согласия по спорному вопросу,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то возникшие разногласия решаются в судебном порядке.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       5. ЗАКЛЮЧИТЕЛЬНЫЕ ПОЛОЖЕНИЯ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5.1. Настоящий  договор вступает в силу с момента подписания его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сторонами и письменного согласования с Кредитором.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5.2. Данный договор составлен в 3-х экземплярах, один для Фирмы,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один для Организации и один для Кредитора, причем каждый из них имеет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одинаковую юридическую силу.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 6. ЮРИДИЧЕСКИЕ АДРЕСА И РЕКВИЗИТЫ СТОРОН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Организация: ___________________________________________________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_____________________________________________________________________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Фирма : ________________________________________________________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_____________________________________________________________________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         Подписи сторон: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   Организация:            Фирма: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  ___________________          __________________</w:t>
      </w:r>
    </w:p>
    <w:p w:rsidR="00953C7B" w:rsidRPr="00953C7B" w:rsidRDefault="00953C7B" w:rsidP="00953C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     М.П.              М.П.</w:t>
      </w:r>
    </w:p>
    <w:p w:rsidR="00953C7B" w:rsidRPr="00953C7B" w:rsidRDefault="00953C7B" w:rsidP="00953C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</w:t>
      </w:r>
    </w:p>
    <w:p w:rsidR="00953C7B" w:rsidRPr="00953C7B" w:rsidRDefault="00953C7B" w:rsidP="00953C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</w:pPr>
      <w:r w:rsidRPr="00953C7B">
        <w:rPr>
          <w:rFonts w:ascii="Helvetica" w:eastAsia="Times New Roman" w:hAnsi="Helvetica" w:cs="Helvetica"/>
          <w:color w:val="5C626C"/>
          <w:sz w:val="24"/>
          <w:szCs w:val="24"/>
          <w:lang w:eastAsia="ru-RU"/>
        </w:rPr>
        <w:t> </w:t>
      </w:r>
    </w:p>
    <w:p w:rsidR="00CD198D" w:rsidRDefault="00953C7B">
      <w:bookmarkStart w:id="0" w:name="_GoBack"/>
      <w:bookmarkEnd w:id="0"/>
    </w:p>
    <w:sectPr w:rsidR="00CD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B"/>
    <w:rsid w:val="00953C7B"/>
    <w:rsid w:val="00AA1562"/>
    <w:rsid w:val="00D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FB9D3-4FA4-407F-AA5E-852D389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 Russia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NOVIKOV</dc:creator>
  <cp:keywords/>
  <dc:description/>
  <cp:lastModifiedBy>Dmitriy NOVIKOV</cp:lastModifiedBy>
  <cp:revision>1</cp:revision>
  <dcterms:created xsi:type="dcterms:W3CDTF">2019-02-01T11:12:00Z</dcterms:created>
  <dcterms:modified xsi:type="dcterms:W3CDTF">2019-02-01T11:13:00Z</dcterms:modified>
</cp:coreProperties>
</file>